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7F53AB2C" w:rsidR="00280050" w:rsidRDefault="008A426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344D0BAD" wp14:editId="256F36D4">
                <wp:simplePos x="0" y="0"/>
                <wp:positionH relativeFrom="margin">
                  <wp:posOffset>-194310</wp:posOffset>
                </wp:positionH>
                <wp:positionV relativeFrom="paragraph">
                  <wp:posOffset>7405470</wp:posOffset>
                </wp:positionV>
                <wp:extent cx="6356350" cy="1404620"/>
                <wp:effectExtent l="0" t="0" r="0" b="635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E4EA56" w14:textId="63302B7D" w:rsidR="006D6E7E" w:rsidRPr="007E36D6" w:rsidRDefault="00434FC9" w:rsidP="00A81547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7E36D6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It’s your Cervical Screening Test.</w:t>
                            </w:r>
                            <w:r w:rsidR="007E36D6" w:rsidRPr="007E36D6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="006D6E7E" w:rsidRPr="007E36D6">
                              <w:rPr>
                                <w:rFonts w:ascii="Sharp Grotesk Bold 20" w:hAnsi="Sharp Grotesk Bold 20"/>
                                <w:sz w:val="44"/>
                                <w:szCs w:val="44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5.3pt;margin-top:583.1pt;width:500.5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" filled="f" stroked="f">
                <v:textbox style="mso-fit-shape-to-text:t">
                  <w:txbxContent>
                    <w:p w14:paraId="7CE4EA56" w14:textId="63302B7D" w:rsidR="006D6E7E" w:rsidRPr="007E36D6" w:rsidRDefault="00434FC9" w:rsidP="00A81547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7E36D6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It’s your Cervical Screening Test.</w:t>
                      </w:r>
                      <w:r w:rsidR="007E36D6" w:rsidRPr="007E36D6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 </w:t>
                      </w:r>
                      <w:r w:rsidR="006D6E7E" w:rsidRPr="007E36D6">
                        <w:rPr>
                          <w:rFonts w:ascii="Sharp Grotesk Bold 20" w:hAnsi="Sharp Grotesk Bold 20"/>
                          <w:sz w:val="44"/>
                          <w:szCs w:val="44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1187DEC1" wp14:editId="2FA7C7D1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DEB24B" id="Rectangle 3" o:spid="_x0000_s1026" style="position:absolute;margin-left:0;margin-top:679.2pt;width:636.55pt;height:9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09C00236" wp14:editId="46366404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3C25E5" id="Rectangle 3" o:spid="_x0000_s1026" style="position:absolute;margin-left:-17.65pt;margin-top:573.75pt;width:577.35pt;height:137.8pt;z-index:251577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70D7BF96" wp14:editId="47DAC3A0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7BB22" id="Rectangle 4" o:spid="_x0000_s1026" style="position:absolute;margin-left:-52.25pt;margin-top:591.3pt;width:104.6pt;height:118.85pt;rotation:1801555fd;z-index: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AD2325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0A26C345" wp14:editId="63FFEE33">
                <wp:simplePos x="0" y="0"/>
                <wp:positionH relativeFrom="margin">
                  <wp:posOffset>-115933</wp:posOffset>
                </wp:positionH>
                <wp:positionV relativeFrom="paragraph">
                  <wp:posOffset>7961177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9.15pt;margin-top:626.85pt;width:512pt;height:110.6pt;z-index:2517944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E36D6">
        <w:rPr>
          <w:noProof/>
        </w:rPr>
        <w:drawing>
          <wp:anchor distT="0" distB="0" distL="114300" distR="114300" simplePos="0" relativeHeight="251566079" behindDoc="0" locked="0" layoutInCell="1" allowOverlap="1" wp14:anchorId="741CC3C7" wp14:editId="6C61F9C2">
            <wp:simplePos x="0" y="0"/>
            <wp:positionH relativeFrom="page">
              <wp:align>right</wp:align>
            </wp:positionH>
            <wp:positionV relativeFrom="paragraph">
              <wp:posOffset>-914038</wp:posOffset>
            </wp:positionV>
            <wp:extent cx="7547429" cy="11310695"/>
            <wp:effectExtent l="0" t="0" r="0" b="5080"/>
            <wp:wrapNone/>
            <wp:docPr id="10260249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7429" cy="1131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7998C762" wp14:editId="05B78283">
                <wp:simplePos x="0" y="0"/>
                <wp:positionH relativeFrom="margin">
                  <wp:posOffset>329474</wp:posOffset>
                </wp:positionH>
                <wp:positionV relativeFrom="paragraph">
                  <wp:posOffset>9237345</wp:posOffset>
                </wp:positionV>
                <wp:extent cx="2597785" cy="512445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78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5.95pt;margin-top:727.35pt;width:204.55pt;height:40.35pt;z-index:251781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F5F">
        <w:rPr>
          <w:noProof/>
        </w:rPr>
        <w:drawing>
          <wp:anchor distT="0" distB="0" distL="114300" distR="114300" simplePos="0" relativeHeight="251757568" behindDoc="0" locked="0" layoutInCell="1" allowOverlap="1" wp14:anchorId="6DF4848B" wp14:editId="6C1698F4">
            <wp:simplePos x="0" y="0"/>
            <wp:positionH relativeFrom="margin">
              <wp:posOffset>4295775</wp:posOffset>
            </wp:positionH>
            <wp:positionV relativeFrom="paragraph">
              <wp:posOffset>9152255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w:drawing>
          <wp:anchor distT="0" distB="0" distL="114300" distR="114300" simplePos="0" relativeHeight="251809792" behindDoc="0" locked="0" layoutInCell="1" allowOverlap="1" wp14:anchorId="2C041D62" wp14:editId="39F6BFC7">
            <wp:simplePos x="0" y="0"/>
            <wp:positionH relativeFrom="page">
              <wp:posOffset>5753735</wp:posOffset>
            </wp:positionH>
            <wp:positionV relativeFrom="paragraph">
              <wp:posOffset>9123136</wp:posOffset>
            </wp:positionV>
            <wp:extent cx="1667510" cy="531495"/>
            <wp:effectExtent l="0" t="0" r="8890" b="1905"/>
            <wp:wrapNone/>
            <wp:docPr id="1389185379" name="Picture 12" descr="A black background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185379" name="Picture 12" descr="A black background with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w:drawing>
          <wp:anchor distT="0" distB="0" distL="114300" distR="114300" simplePos="0" relativeHeight="251815936" behindDoc="0" locked="0" layoutInCell="1" allowOverlap="1" wp14:anchorId="3BBECB9E" wp14:editId="4A2807F0">
            <wp:simplePos x="0" y="0"/>
            <wp:positionH relativeFrom="margin">
              <wp:posOffset>2972979</wp:posOffset>
            </wp:positionH>
            <wp:positionV relativeFrom="paragraph">
              <wp:posOffset>9057005</wp:posOffset>
            </wp:positionV>
            <wp:extent cx="1306195" cy="669925"/>
            <wp:effectExtent l="0" t="0" r="0" b="0"/>
            <wp:wrapNone/>
            <wp:docPr id="366067546" name="Picture 13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067546" name="Picture 13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800576" behindDoc="0" locked="0" layoutInCell="1" allowOverlap="1" wp14:anchorId="76423E95" wp14:editId="7CC5696F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71200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712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89196B" id="Rectangle 2" o:spid="_x0000_s1026" style="position:absolute;margin-left:0;margin-top:-88.95pt;width:597.75pt;height:101.2pt;z-index:251567104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434FC9"/>
    <w:rsid w:val="004B44A7"/>
    <w:rsid w:val="004B780E"/>
    <w:rsid w:val="004C6111"/>
    <w:rsid w:val="004C6147"/>
    <w:rsid w:val="004D6C1E"/>
    <w:rsid w:val="00541145"/>
    <w:rsid w:val="00560A61"/>
    <w:rsid w:val="00564B24"/>
    <w:rsid w:val="006606FE"/>
    <w:rsid w:val="00672BA8"/>
    <w:rsid w:val="006D6E7E"/>
    <w:rsid w:val="007105C2"/>
    <w:rsid w:val="00735789"/>
    <w:rsid w:val="00793DDE"/>
    <w:rsid w:val="007D48E9"/>
    <w:rsid w:val="007D7304"/>
    <w:rsid w:val="007E36D6"/>
    <w:rsid w:val="0081019A"/>
    <w:rsid w:val="008A426B"/>
    <w:rsid w:val="008B421D"/>
    <w:rsid w:val="00933F5F"/>
    <w:rsid w:val="00941B9A"/>
    <w:rsid w:val="009465E2"/>
    <w:rsid w:val="009E564F"/>
    <w:rsid w:val="00A2153F"/>
    <w:rsid w:val="00A4493C"/>
    <w:rsid w:val="00A81547"/>
    <w:rsid w:val="00A819DF"/>
    <w:rsid w:val="00A931FE"/>
    <w:rsid w:val="00AD2325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CBC26CF-CBDA-4438-A7E1-FC43A632D5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infopath/2007/PartnerControls"/>
    <ds:schemaRef ds:uri="02622428-b056-4156-8618-9b4665fa4c5e"/>
    <ds:schemaRef ds:uri="http://purl.org/dc/terms/"/>
    <ds:schemaRef ds:uri="http://schemas.microsoft.com/office/2006/metadata/properties"/>
    <ds:schemaRef ds:uri="http://schemas.microsoft.com/office/2006/documentManagement/types"/>
    <ds:schemaRef ds:uri="7e344f6c-33c4-4639-9c4a-e760d75a1222"/>
    <ds:schemaRef ds:uri="http://purl.org/dc/elements/1.1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2024-10-02T01:55:00Z</dcterms:created>
  <dcterms:modified xsi:type="dcterms:W3CDTF">2024-10-15T23:00:00Z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2065000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